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1">
      <w:pPr>
        <w:spacing w:line="240" w:lineRule="auto"/>
        <w:rPr>
          <w:b w:val="1"/>
          <w:sz w:val="20"/>
          <w:szCs w:val="20"/>
        </w:rPr>
      </w:pPr>
      <w:r w:rsidDel="00000000" w:rsidR="00000000" w:rsidRPr="00000000">
        <w:rPr>
          <w:b w:val="1"/>
          <w:sz w:val="20"/>
          <w:szCs w:val="20"/>
          <w:rtl w:val="0"/>
        </w:rPr>
        <w:t xml:space="preserve">Öffnungszeiten (abweichende, frühere Öffnungszeiten bei Veranstaltungen sind ggf. vermerkt):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7380"/>
        </w:tabs>
        <w:spacing w:after="0" w:before="0" w:line="240" w:lineRule="auto"/>
        <w:rPr/>
      </w:pPr>
      <w:r w:rsidDel="00000000" w:rsidR="00000000" w:rsidRPr="00000000">
        <w:rPr>
          <w:rFonts w:ascii="Arial" w:cs="Arial" w:eastAsia="Arial" w:hAnsi="Arial"/>
          <w:b w:val="1"/>
          <w:color w:val="000000"/>
          <w:sz w:val="20"/>
          <w:szCs w:val="20"/>
          <w:rtl w:val="0"/>
        </w:rPr>
        <w:t xml:space="preserve">Donnerstag                22.00 Uhr –  open end</w:t>
        <w:tab/>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000000"/>
          <w:sz w:val="20"/>
          <w:szCs w:val="20"/>
          <w:rtl w:val="0"/>
        </w:rPr>
        <w:t xml:space="preserve">Freitag/Samstag/vor Feiertagen    23.00 Uhr –  08.00 Uhr</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000000"/>
          <w:sz w:val="32"/>
          <w:szCs w:val="32"/>
          <w:rtl w:val="0"/>
        </w:rPr>
        <w:t xml:space="preserve">Hallo liebe Pressevertreter,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0"/>
          <w:szCs w:val="20"/>
          <w:rtl w:val="0"/>
        </w:rPr>
        <w:t xml:space="preserve">Anbei die Presseinfo des Climax mit der Bitte um Veröffentlichung. Pressematerial zu allen Acts sowie dem Climax selbst gibt es auf unserem Presseserver zum Download. Diesen findet ihr hier:</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000000"/>
          <w:sz w:val="20"/>
          <w:szCs w:val="20"/>
          <w:rtl w:val="0"/>
        </w:rPr>
        <w:t xml:space="preserve">http://climax-institutes.de/press/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Gerne stellen wir Euch Gästelistenplätze für Verlosungsaktionen zur Verfügung – bitte bei Interesse bei presse@climax-institutes.de melden!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DO 03.01.</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Full Proof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sz w:val="26"/>
          <w:szCs w:val="26"/>
          <w:rtl w:val="0"/>
        </w:rPr>
        <w:t xml:space="preserve">Milan Haack (4h-Set)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Support by: Fernando Pais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Neues Jahr, neues Glück! 2019 ist gerade erst ein paar Tage alt und im Climax geht’s schon wieder rund: Milan Haack startet mit einem extralangen, vierstündigen Set in den „Full Proof“-Donnerstag, Unterstützung gibt’s von Kollege Fernando Pais. </w:t>
      </w:r>
      <w:r w:rsidDel="00000000" w:rsidR="00000000" w:rsidRPr="00000000">
        <w:rPr>
          <w:sz w:val="20"/>
          <w:szCs w:val="20"/>
          <w:rtl w:val="0"/>
        </w:rPr>
        <w:t xml:space="preserve">Der DJ und Produzent mit portugiesischen Wurzeln hat sich in den letzten Jahren bei verschiedenen Events in der Region einen Namen gemacht und auch Resident Milan dürfte den Climax-Gästen schon bekannt sein: Bereits im letzten Jahr wusste das Duo beim ersten Climax-Date des neuen Jahres zu überzeugen. Kein Wunder, schließlich wird im Club in der Calwer Straße 25 nach klaren Regeln gespielt – zuverlässig guter Sound von housigen bis zu technoiden Tunes, entspannte Atmosphäre und ein familiäres Team, das einem auch schon vor dem offiziellen Wochenende die Nacht versüßt!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www.fb.com/fullproofevents</w:t>
        <w:br w:type="textWrapping"/>
        <w:t xml:space="preserve">www.fb.com/Milo-407854563361</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www.soundcloud.com/milo47</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www.fb.com/FernandoPaisOfficial</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www.soundcloud.com/fernando-pais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FR 04.01.</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b w:val="1"/>
          <w:sz w:val="32"/>
          <w:szCs w:val="32"/>
          <w:rtl w:val="0"/>
        </w:rPr>
        <w:t xml:space="preserve">Electronic Biscuits sagt Hallo 2019</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sz w:val="26"/>
          <w:szCs w:val="26"/>
          <w:rtl w:val="0"/>
        </w:rPr>
        <w:t xml:space="preserve">Robin Seitter (Panopticum / Pano.Bar)</w:t>
        <w:br w:type="textWrapping"/>
      </w:r>
      <w:r w:rsidDel="00000000" w:rsidR="00000000" w:rsidRPr="00000000">
        <w:rPr>
          <w:rtl w:val="0"/>
        </w:rPr>
        <w:t xml:space="preserve">Oli Brünemann (Electronic Biscuits)</w:t>
      </w:r>
      <w:r w:rsidDel="00000000" w:rsidR="00000000" w:rsidRPr="00000000">
        <w:rPr>
          <w:sz w:val="26"/>
          <w:szCs w:val="26"/>
          <w:rtl w:val="0"/>
        </w:rPr>
        <w:br w:type="textWrapping"/>
      </w:r>
      <w:r w:rsidDel="00000000" w:rsidR="00000000" w:rsidRPr="00000000">
        <w:rPr>
          <w:rtl w:val="0"/>
        </w:rPr>
        <w:t xml:space="preserve">Mark M (Salon Rosi / Humpty Rec)</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Um das Jahr 2019 gebührend einzuläuten, haben sich die „Electronic Biscuits“ Mark M und Oli Brünemann einen der umtriebigsten Stuttgarter DJs und Veranstalter eingeladen: Robin Seitter von Panoptikum e.v. kommt zu Besuch in die heiligen Hallen des Climax Institutes. </w:t>
      </w:r>
      <w:r w:rsidDel="00000000" w:rsidR="00000000" w:rsidRPr="00000000">
        <w:rPr>
          <w:sz w:val="20"/>
          <w:szCs w:val="20"/>
          <w:rtl w:val="0"/>
        </w:rPr>
        <w:t xml:space="preserve">In der Stuttgarter Szene kennt man das Kollektiv vor allem von seine legendären Open-air und Off-Location-Veranstaltungen und die „Pano.Bar“ in Stuttgart-Zuffenhausen. Der Verein besteht nach eigener Aussage aus einer „Gruppe junger Menschen (Männlein und Weiblein), die eine große Affinität für den Lifestyle der elektronischen Musikszene besitzt“. „Deshalb organisieren wir Events so, wie sie uns passen würden, wenn wir selbst zu Gast wären. Die Idee, dieses Kollektiv nach einem Kuriositätenkabinett zu benennen, hat einen einfachen Grund. Wir fühlen uns einfach von der Norm abweichend. Genau dieser Menschenschlag, die sogenannten „Freaks“, wurden im 18.Jahrhundert vor zahlendem Publikum zur Schau gestellt. Und so stellen auch wir uns bei jedem Event zur Schau, um eine möglichst unvergessliche Nacht mit euch zu erleben!“ Aushängeschild Robin hat sich dabei mit Leib und Seele der Tätigkeit als DJ verschrieben. Mit Affinität für deepe und groovige Sounds wird bei ihm von House über Techhouse alles gespielt, was Spaß macht und das Publikum zum Bewegen animiert. Das erklärte Ziel für die Suche nach dem passenden Sound für jede Tages- und Nachtzeit aus dieser „Trackkiste“: Extase! Für das musikalische Davor und Danach sind wie gewohnt die elektronischen Kekse Mark M und Oli Brünemann zuständig. Klingt nach dem idealen Rahmen für eine unvergessliche Nacht im Climax!</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br w:type="textWrapping"/>
        <w:t xml:space="preserve">www.instagram.com/panopticum_ev</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www.fb.com/Panopticum.event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www.soundcloud.com/panopticum_podcast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20"/>
          <w:szCs w:val="20"/>
          <w:rtl w:val="0"/>
        </w:rPr>
        <w:t xml:space="preserve">www.soundcloud.com/electronicbiscuits</w:t>
        <w:br w:type="textWrapping"/>
        <w:t xml:space="preserve">www.fb.com/electronicbiscuits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SA 05.01.</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Primus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b w:val="1"/>
          <w:sz w:val="32"/>
          <w:szCs w:val="32"/>
          <w:rtl w:val="0"/>
        </w:rPr>
        <w:t xml:space="preserve">-</w:t>
        <w:br w:type="textWrapping"/>
      </w:r>
      <w:r w:rsidDel="00000000" w:rsidR="00000000" w:rsidRPr="00000000">
        <w:rPr>
          <w:sz w:val="26"/>
          <w:szCs w:val="26"/>
          <w:rtl w:val="0"/>
        </w:rPr>
        <w:t xml:space="preserve">Ackermann (Traktor / Kling Klong)</w:t>
        <w:br w:type="textWrapping"/>
        <w:t xml:space="preserve">T Rex (LOVEiT)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rtl w:val="0"/>
        </w:rPr>
        <w:t xml:space="preserve">Michael „Clash“ Gottschalk (Primus / Groove Sensation / Climax Institutes)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color w:val="000000"/>
          <w:sz w:val="20"/>
          <w:szCs w:val="20"/>
          <w:highlight w:val="white"/>
        </w:rPr>
      </w:pPr>
      <w:r w:rsidDel="00000000" w:rsidR="00000000" w:rsidRPr="00000000">
        <w:rPr>
          <w:b w:val="1"/>
          <w:sz w:val="20"/>
          <w:szCs w:val="20"/>
          <w:highlight w:val="white"/>
          <w:rtl w:val="0"/>
        </w:rPr>
        <w:t xml:space="preserve">Das schreit nach einer Wiederholung: Bereits im letzten Jahr konnte das Gespann Ackermann und Michael „Clash“ Gottschalk das Climax-Publikum bei der „Primus“ im Januar mit viel Liebe zum Detail und noch besserem Sound überzeugen. Und jetzt gibt’s Nachschlag! </w:t>
      </w:r>
      <w:r w:rsidDel="00000000" w:rsidR="00000000" w:rsidRPr="00000000">
        <w:rPr>
          <w:sz w:val="20"/>
          <w:szCs w:val="20"/>
          <w:highlight w:val="white"/>
          <w:rtl w:val="0"/>
        </w:rPr>
        <w:t xml:space="preserve">Während der Hausherr selbst mit seinem Club so vertraut wie wohl kein Zweiter ist, kennt sich auch Ackermann in der Calwer Straße 25 bestens aus: Ob mit regelmäßigen Gastspielen, zuletzt im Rahmen des „Durch die Nacht“-Club-Festivals, oder mit seiner eigenen Eventreihe „Flickering Lights“ – dieser Mann kennt sich im Nachtleben aus. Kein Wunder, schließlich ist er nicht nur als DJ, sondern auch als Produzent, Labelinhaber und Veranstalter unterwegs und hat sich dabei unter verschiedenen Pseudonymen diversen Spielarten der elektronischen Musik verschrieben. An diesem Abend darf man sich auf jeden Fall auf eine feine Auswahl an groovigen und deepen House-Sounds freuen. Außerdem mit von der Partie ist LOVEiT-Mitglied T Rex, der ebenfalls bereits in der Climax-DJ-Booth zu Gast war. Abfahrt!</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rFonts w:ascii="Times" w:cs="Times" w:eastAsia="Times" w:hAnsi="Times"/>
          <w:sz w:val="20"/>
          <w:szCs w:val="20"/>
        </w:rPr>
      </w:pPr>
      <w:r w:rsidDel="00000000" w:rsidR="00000000" w:rsidRPr="00000000">
        <w:rPr>
          <w:b w:val="1"/>
          <w:sz w:val="20"/>
          <w:szCs w:val="20"/>
          <w:rtl w:val="0"/>
        </w:rPr>
        <w:br w:type="textWrapping"/>
        <w:t xml:space="preserve">www.fb.com/ackermannmusic</w:t>
        <w:br w:type="textWrapping"/>
        <w:t xml:space="preserve">www.loveit.house</w:t>
        <w:br w:type="textWrapping"/>
        <w:t xml:space="preserve">www.fb.com/michael.clash.gottschalk</w:t>
      </w:r>
      <w:r w:rsidDel="00000000" w:rsidR="00000000" w:rsidRPr="00000000">
        <w:rPr>
          <w:rtl w:val="0"/>
        </w:rPr>
      </w:r>
    </w:p>
    <w:p w:rsidR="00000000" w:rsidDel="00000000" w:rsidP="00000000" w:rsidRDefault="00000000" w:rsidRPr="00000000" w14:paraId="00000031">
      <w:pPr>
        <w:widowControl w:val="0"/>
        <w:spacing w:line="240" w:lineRule="auto"/>
        <w:rPr>
          <w:b w:val="1"/>
          <w:sz w:val="20"/>
          <w:szCs w:val="20"/>
        </w:rPr>
      </w:pPr>
      <w:r w:rsidDel="00000000" w:rsidR="00000000" w:rsidRPr="00000000">
        <w:rPr>
          <w:b w:val="1"/>
          <w:sz w:val="20"/>
          <w:szCs w:val="20"/>
          <w:rtl w:val="0"/>
        </w:rPr>
        <w:t xml:space="preserve">www.soundcloud.com/user4196416</w:t>
      </w:r>
    </w:p>
    <w:p w:rsidR="00000000" w:rsidDel="00000000" w:rsidP="00000000" w:rsidRDefault="00000000" w:rsidRPr="00000000" w14:paraId="00000032">
      <w:pPr>
        <w:widowControl w:val="0"/>
        <w:spacing w:line="240" w:lineRule="auto"/>
        <w:rPr>
          <w:b w:val="1"/>
          <w:sz w:val="20"/>
          <w:szCs w:val="20"/>
        </w:rPr>
      </w:pPr>
      <w:r w:rsidDel="00000000" w:rsidR="00000000" w:rsidRPr="00000000">
        <w:rPr>
          <w:b w:val="1"/>
          <w:sz w:val="20"/>
          <w:szCs w:val="20"/>
          <w:rtl w:val="0"/>
        </w:rPr>
        <w:t xml:space="preserve">www.mixcloud.com/michael-clash-gottschalk</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DO 10.01.</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Full Proof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sz w:val="26"/>
          <w:szCs w:val="26"/>
          <w:rtl w:val="0"/>
        </w:rPr>
        <w:t xml:space="preserve">Ben Mütsch (Enchant Audio)</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rtl w:val="0"/>
        </w:rPr>
        <w:t xml:space="preserve">Björn Scheurmann (Fassade Records)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Der frühe Wochenend-Vogel schaut schon am Donnerstag im Climax vorbei! Ab 22 Uhr sorgen hier nämlich wechselnde lokale DJs auch unter der Woche für feinstes Tanzvergnügen in der Calwer Straße 25</w:t>
      </w:r>
      <w:r w:rsidDel="00000000" w:rsidR="00000000" w:rsidRPr="00000000">
        <w:rPr>
          <w:sz w:val="20"/>
          <w:szCs w:val="20"/>
          <w:rtl w:val="0"/>
        </w:rPr>
        <w:t xml:space="preserve">. Den passenden Soundtrack dazu gibt’s am zweiten Donnerstag im Januar von Ben Mütsch und Björn Scheurmann. Während ersterer als Resident und seit diesem Jahr auch Organisator des „Full Proof“-Donnerstags den meisten Climax-Jüngern schon ein Begriff sein dürfte, kennt man Ben Mütsch von diversen Club-Gigs in der Region. Der Stuttgarter aus dem Panopticum-Umfeld durfte sein Können u. a. bereits auf dem SEMF unter Beweis stellen und hat außerdem auf verschiedenen Labels veröffentlicht. Hört sich nach besten Zutaten für einen housig-technoiden Pre-Weekend-Happen an.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br w:type="textWrapping"/>
        <w:t xml:space="preserve">www.fb.com/fullproofevents</w:t>
        <w:br w:type="textWrapping"/>
        <w:t xml:space="preserve">www.fb.com/benmuetschofficial</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www.soundcloud.com/benmuetschofficial</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www.fb.com/bjoern.scheurmann.official</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www.soundcloud.com/bjoern-scheurmann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FR 11.01.</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Brise Records meets Sergio Parrado</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b w:val="1"/>
          <w:sz w:val="32"/>
          <w:szCs w:val="32"/>
          <w:rtl w:val="0"/>
        </w:rPr>
        <w:t xml:space="preserve">-</w:t>
      </w:r>
      <w:r w:rsidDel="00000000" w:rsidR="00000000" w:rsidRPr="00000000">
        <w:rPr>
          <w:sz w:val="26"/>
          <w:szCs w:val="26"/>
          <w:rtl w:val="0"/>
        </w:rPr>
        <w:br w:type="textWrapping"/>
        <w:t xml:space="preserve">Sergio Parrado (Yet! / My Little Dog / Brise Records)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sz w:val="26"/>
          <w:szCs w:val="26"/>
          <w:rtl w:val="0"/>
        </w:rPr>
        <w:t xml:space="preserve">Helmut Dubnitzky (Brise Records / Yet!)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Erasmus &amp; Krieger (Brise Records)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Draußen ist es eisig und die Tage sind kurz. Wer denkt bei solchen Aussichten nicht gerne daran, in Spanien oder Mexiko etwas Sonne aufzutanken. Und genau von dort kommt der Januar-Gast-Act der „Brise Records Labelnight“. </w:t>
      </w:r>
      <w:r w:rsidDel="00000000" w:rsidR="00000000" w:rsidRPr="00000000">
        <w:rPr>
          <w:sz w:val="20"/>
          <w:szCs w:val="20"/>
          <w:rtl w:val="0"/>
        </w:rPr>
        <w:t xml:space="preserve">Der umtriebige DJ schreibt nicht nur für das spanische DJ MAG, sondern kümmert sich zudem um seine Labels „My Little Dog“ und „YET!“ Records. Am 01. Februar erscheint sein neues Release „La Siesta / Voyager“ auf Brise Records – die perfekte Gelegenheit also, um ihn auch direkt im Climax vorstellig werden zu lassen! Labelhead Helmut Dubnitzky ist natürlich auch am Start und sein neues Release auf YET! Records mit einem Remix von Ray Okpara steht ebenfalls in den Startlöchern. Das Duo Erasmus &amp; Krieger darf bei dieser Party außerdem nicht fehlen. Zeit für eine Auszeit mit warmen, treibenden, groovigen Beats, ein paar Saure oder einen Mojito und die erste Brise Labelnight 2019!</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www.fb.com/sergioparradodj</w:t>
        <w:br w:type="textWrapping"/>
        <w:t xml:space="preserve">www.soundcloud.com/sergioparrado</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b w:val="1"/>
          <w:sz w:val="20"/>
          <w:szCs w:val="20"/>
          <w:rtl w:val="0"/>
        </w:rPr>
        <w:t xml:space="preserve">www.brise-records.com</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SA 12.01.</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b w:val="1"/>
          <w:sz w:val="32"/>
          <w:szCs w:val="32"/>
          <w:rtl w:val="0"/>
        </w:rPr>
        <w:t xml:space="preserve">Paul’s Artists present Jazz It Up!</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color w:val="262626"/>
          <w:sz w:val="26"/>
          <w:szCs w:val="26"/>
        </w:rPr>
      </w:pPr>
      <w:r w:rsidDel="00000000" w:rsidR="00000000" w:rsidRPr="00000000">
        <w:rPr>
          <w:color w:val="262626"/>
          <w:sz w:val="26"/>
          <w:szCs w:val="26"/>
          <w:rtl w:val="0"/>
        </w:rPr>
        <w:t xml:space="preserve">Magnus Mehl (Live Saxophone) 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color w:val="262626"/>
          <w:sz w:val="26"/>
          <w:szCs w:val="26"/>
        </w:rPr>
      </w:pPr>
      <w:r w:rsidDel="00000000" w:rsidR="00000000" w:rsidRPr="00000000">
        <w:rPr>
          <w:color w:val="262626"/>
          <w:sz w:val="26"/>
          <w:szCs w:val="26"/>
          <w:rtl w:val="0"/>
        </w:rPr>
        <w:t xml:space="preserve">Rolf Magnus (Paul’s Crew)</w:t>
        <w:br w:type="textWrapping"/>
      </w:r>
      <w:r w:rsidDel="00000000" w:rsidR="00000000" w:rsidRPr="00000000">
        <w:rPr>
          <w:rtl w:val="0"/>
        </w:rPr>
        <w:t xml:space="preserve">Axel Conradt (Paul’s Artists)</w:t>
      </w:r>
      <w:r w:rsidDel="00000000" w:rsidR="00000000" w:rsidRPr="00000000">
        <w:rPr>
          <w:sz w:val="26"/>
          <w:szCs w:val="26"/>
          <w:rtl w:val="0"/>
        </w:rPr>
        <w:br w:type="textWrapping"/>
      </w: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sz w:val="20"/>
          <w:szCs w:val="20"/>
          <w:highlight w:val="white"/>
        </w:rPr>
      </w:pPr>
      <w:r w:rsidDel="00000000" w:rsidR="00000000" w:rsidRPr="00000000">
        <w:rPr>
          <w:b w:val="1"/>
          <w:sz w:val="20"/>
          <w:szCs w:val="20"/>
          <w:highlight w:val="white"/>
          <w:rtl w:val="0"/>
        </w:rPr>
        <w:t xml:space="preserve">Da bist du ja, 2019! Jahresanfang. Ein guter Start. Traditionell feiern die Paul’s den Beginn des neuen Jahres mit dem Format „Jazz it up“. So soll es auch dieses Jahr sein. </w:t>
      </w:r>
      <w:r w:rsidDel="00000000" w:rsidR="00000000" w:rsidRPr="00000000">
        <w:rPr>
          <w:sz w:val="20"/>
          <w:szCs w:val="20"/>
          <w:highlight w:val="white"/>
          <w:rtl w:val="0"/>
        </w:rPr>
        <w:t xml:space="preserve">Der erste gute Vorsatz ist hiermit schon eingelöst. „Jazz it Up“ ist ein Duo: Einerseits der „vielbereiste und vielbepreiste“ baden-württembergische Star-Saxophonist Magnus Mehl. Jazz-Preis-BW-Träger und Bandleader. Stets unterwegs, pendelnd zwischen den Großstädten dieser Welt. Von seiner Japan-Tour bis nach Moskau. Magnus hat die Welt gesehen. Und das bereits seit jungen Jahren. Mit seinem Saxophon verbindet ihn sein Traumberuf mit Menschen, Musik und Metropolen. Andererseits, gegenüber in der Drumsektion, steht Paul’s Artists Gastgeber Axel Conradt und bildet teils den Hintergrund, dann wieder den Vordergrund, wobei er immer in der direkten Kommunikation mit dem Livekünstler bleibt. Der hier entstehende Sound liegt wohl mitten in einer Grauzone zwischen Pop, Jazz und klassischem House – und das kommt im Climax bestens an! Die Gastgeber freuen sich ganz besonders auf diesen speziellen Opener 2019. Rolf Magnus, der gewohnt druckvoll, groovy und äußerst tanzbar weiter nach oben führt, wird den Abend komplettieren. Viele eigene Sounds gepaart mit einer wirklich stolze Audio-Sammlung bieten genügend Auswahl, um hier noch weit länger als nur bis zum Putzlicht zu kommen – man wird sehen. Welcome 2019 – let’s start the groove again!</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br w:type="textWrapping"/>
        <w:t xml:space="preserve">www.fummq.de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www.paulsartists.de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www.facebook.com/paulsartists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www.facebook.com/jazz.itup.900</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b w:val="1"/>
          <w:sz w:val="20"/>
          <w:szCs w:val="20"/>
          <w:rtl w:val="0"/>
        </w:rPr>
        <w:t xml:space="preserve">www.magnusmehl.de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DO 17.01.</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Full Proof</w:t>
        <w:br w:type="textWrapping"/>
        <w:t xml:space="preserv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sz w:val="26"/>
          <w:szCs w:val="26"/>
          <w:rtl w:val="0"/>
        </w:rPr>
        <w:t xml:space="preserve">David Demian (Casa De Loca)</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sz w:val="26"/>
          <w:szCs w:val="26"/>
          <w:rtl w:val="0"/>
        </w:rPr>
        <w:t xml:space="preserve">E-Punk (Endstation)</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Endstation Sehnsucht? Endstation Climax! Jeden Donnerstag gastiert hier zumindest das gleichnamige Kollektiv und lädt zum Tanz. </w:t>
      </w:r>
      <w:r w:rsidDel="00000000" w:rsidR="00000000" w:rsidRPr="00000000">
        <w:rPr>
          <w:sz w:val="20"/>
          <w:szCs w:val="20"/>
          <w:rtl w:val="0"/>
        </w:rPr>
        <w:t xml:space="preserve">David Demian und E-Punk sind dabei nicht nur als DJs im hiesigen Nachtleben bekannt, sondern nutzen auch ihre eigene Radiosendung im Freien Radio für Stuttgart als Plattform für aufstrebende Talente. Neben ihrer Homebase Stuttgart sind die Jungs außerdem auch mit eigenen Veranstaltungen in Leipzig und Berlin aktiv. Dem Kessel wird aber selbstverständlich die Treue gehalten – und vor allem dem seit Jahren verbundenem Club in der Calwer Straße!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br w:type="textWrapping"/>
        <w:t xml:space="preserve">www.fb.com/fullproofevents</w:t>
        <w:br w:type="textWrapping"/>
        <w:t xml:space="preserve">www.fb.com/DavidDemianG</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www.soundcloud.com/daviddemian</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www.fb.com/E-PUNk-115191481758</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www.soundcloud.com/e-punk</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FR 18.01.</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b w:val="1"/>
          <w:sz w:val="32"/>
          <w:szCs w:val="32"/>
          <w:rtl w:val="0"/>
        </w:rPr>
        <w:t xml:space="preserve">Danse Avec Moi – Le Fantôme Volume IV</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sz w:val="26"/>
          <w:szCs w:val="26"/>
          <w:rtl w:val="0"/>
        </w:rPr>
        <w:t xml:space="preserve">Schlepp Geist (Katermukke / Osmund Audio / URSL)</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rPr>
      </w:pPr>
      <w:r w:rsidDel="00000000" w:rsidR="00000000" w:rsidRPr="00000000">
        <w:rPr>
          <w:rtl w:val="0"/>
        </w:rPr>
        <w:t xml:space="preserve">Chamelio3000 (Climax / Kowalski / HFE)</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32"/>
          <w:szCs w:val="32"/>
          <w:rtl w:val="0"/>
        </w:rPr>
        <w:t xml:space="preserve">-</w:t>
      </w:r>
      <w:r w:rsidDel="00000000" w:rsidR="00000000" w:rsidRPr="00000000">
        <w:rPr>
          <w:rFonts w:ascii="Times" w:cs="Times" w:eastAsia="Times" w:hAnsi="Times"/>
          <w:color w:val="000000"/>
          <w:sz w:val="20"/>
          <w:szCs w:val="20"/>
          <w:rtl w:val="0"/>
        </w:rPr>
        <w:br w:type="textWrapping"/>
      </w:r>
      <w:r w:rsidDel="00000000" w:rsidR="00000000" w:rsidRPr="00000000">
        <w:rPr>
          <w:b w:val="1"/>
          <w:sz w:val="20"/>
          <w:szCs w:val="20"/>
          <w:rtl w:val="0"/>
        </w:rPr>
        <w:t xml:space="preserve">Aller guten Dinge sind nicht nur drei, sondern in diesem Fall sogar vier: Bereits das vierte Jahr in Folge gibt sich Schlepp Geist im Rahmen der Januar-Ausgabe der „Danse Avec Moi“ die Ehre. </w:t>
      </w:r>
      <w:r w:rsidDel="00000000" w:rsidR="00000000" w:rsidRPr="00000000">
        <w:rPr>
          <w:sz w:val="20"/>
          <w:szCs w:val="20"/>
          <w:rtl w:val="0"/>
        </w:rPr>
        <w:t xml:space="preserve">Der ursprünglich aus Rostock stammende Künstler interessierte sich in seiner Jugend zuerst für HipHop, bevor er sich in seinen frühen Zwanzigern der elektronischen Musik, insbesondere Drum&amp;Bass und Breakbeats zuwandte. In diesem Bereich produzierte er auch seine ersten Tracks, die allerdings nie veröffentlicht wurden. Stattdessen wandte er sich mit der Zeit eher House, Techno und Minimal zu und widmete sich mit seinem Umzug nach Berlin auch ernsthafter seiner Karriere – mit Erfolg. Mit Live-Auftritten in Clubs wie der Panoramabar/Berghain und Watergate oder bei Festivals wie der Fusion, Sonne Mond &amp; Sterne oder Nation of Gondwana hat sich der mittlerweile in Leipzig ansässige Künstler auch international einen Namen machen. Umso schöner, ihn wieder in der intimen Atmosphäre des Climax' begrüßen zu dürfen.</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20"/>
          <w:szCs w:val="20"/>
          <w:rtl w:val="0"/>
        </w:rPr>
        <w:t xml:space="preserve">www.fb.com/schleppgeistofficial</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SA 19.01.</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b w:val="1"/>
          <w:sz w:val="32"/>
          <w:szCs w:val="32"/>
          <w:rtl w:val="0"/>
        </w:rPr>
        <w:t xml:space="preserve">Traumraum präs. Make America Wasted Again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sz w:val="26"/>
          <w:szCs w:val="26"/>
          <w:rtl w:val="0"/>
        </w:rPr>
        <w:t xml:space="preserve">Pablo Romero (Cielo / TBA / New York)</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sz w:val="26"/>
          <w:szCs w:val="26"/>
          <w:rtl w:val="0"/>
        </w:rPr>
        <w:t xml:space="preserve">Nemelka *live* (Jagoo / Stuttgart)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Patrick Zigon (Traumraum / Biotop / Konstanz)</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rPr>
      </w:pPr>
      <w:r w:rsidDel="00000000" w:rsidR="00000000" w:rsidRPr="00000000">
        <w:rPr>
          <w:rtl w:val="0"/>
        </w:rPr>
        <w:t xml:space="preserve">Clochard (Traumraum / Stuttgart)</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240" w:line="240" w:lineRule="auto"/>
        <w:rPr>
          <w:sz w:val="20"/>
          <w:szCs w:val="20"/>
        </w:rPr>
      </w:pPr>
      <w:r w:rsidDel="00000000" w:rsidR="00000000" w:rsidRPr="00000000">
        <w:rPr>
          <w:b w:val="1"/>
          <w:sz w:val="20"/>
          <w:szCs w:val="20"/>
          <w:rtl w:val="0"/>
        </w:rPr>
        <w:t xml:space="preserve">Einmal im Jahr zeigt die „Traumraum“-Crew ihre Solidarität mit dem amerikanischen Volk. Denn das Land der unbegrenzten Möglichkeiten wird gerade von einem wahnsinnig gewordenen, orangefarbenen Troll regiert und begrenzt. Aber das Ende dieser Schreckensherrschaft ist absehbar, und es ist ja nicht alles schlecht, was aus Amerika kommt. </w:t>
      </w:r>
      <w:r w:rsidDel="00000000" w:rsidR="00000000" w:rsidRPr="00000000">
        <w:rPr>
          <w:sz w:val="20"/>
          <w:szCs w:val="20"/>
          <w:rtl w:val="0"/>
        </w:rPr>
        <w:t xml:space="preserve">Der „Traumraum“-Special-Guest im Januar ist ein sehr gutes Beispiel und hat das Climax ziemlich genau vor einem Jahr mit deepem US-Minimal-House und Techno verzückt. Pablo Romero lebt in New York, ist Resident der legendären Clubs Cielo und TBA, und hat dort die Decks mit Größen wie Juan Atkins, Delano Smith und Alexi Delano geteilt. Abgesehen davon tourt er fleißig über den Erdball und betreibt sein eigenes Label namens Inmotion. Pablo ist mit seinem dunklen und hypnotischen Sound aus dem New Yorker Underground nicht wegzudenken; er arbeitet seit Jahren an seiner großen Vision: „Make America Wasted Again“ – und das gelingt ihm wunderbar. Der zweite Gast des Abends ist der Stuttgarter Nemelka. Mit seinem eigenen Label Jagoo sorgt er seit einigen Jahren für astreinen Kessel-Output und seine puristischen, treibenden Tracks sind auf diversen Labels wie besipielsweise Oliver Schories SOSO Records erschienen. Er wird sein neues Live-Set vorstellen. Dunkel und hypnotisch, puristisch und treibend – klingt vielversprechend und passt perfekt in den „Traumraum“. Unterstützung bekommen die beiden Protagonisten von den Traumräumlern Patrick Zigon und Clochard, die ebenfalls recht erfahrene „Wasted-Macher“ im Institut der Höhepunkte sind. Das wird ein traumhaftes, elektronisches Völkerverständigung-Happening in „Good Old Germany“ – versprochen!</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www.traumraum.org</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DO 24.01.</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Full Proof</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sz w:val="26"/>
          <w:szCs w:val="26"/>
          <w:rtl w:val="0"/>
        </w:rPr>
        <w:t xml:space="preserve">Patrick Camora</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Roman Antonov</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Frisches Blut beim „Full Proof“-Donnerstag: Der aus dem Panopticum-Umfeld stammende Roman Antonov legt an diesem Abend an der Seite von Patrick Camora auf. </w:t>
      </w:r>
      <w:r w:rsidDel="00000000" w:rsidR="00000000" w:rsidRPr="00000000">
        <w:rPr>
          <w:sz w:val="20"/>
          <w:szCs w:val="20"/>
          <w:rtl w:val="0"/>
        </w:rPr>
        <w:t xml:space="preserve">Neben einigen Terminen im Climax selbst hat der Stuttgarter auch schon Stationen in Clubs wie der Romy S., dem Kowalski und eine Residency bei der Kala-Afterhour hinter sich. Erfahrung dürften die beiden junge Mann also definitiv genug gesammelt haben, um über die Wünsche und Bedürfnisse des Publikums Bescheid zu wissen. Und gepaart mit einer Vorliebe für House und Techno mit Groove und Seele darf man sich dabei auf erstklassiges Tanzflächenfutter freuen!</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br w:type="textWrapping"/>
        <w:t xml:space="preserve">www.fb.com/fullproofevents</w:t>
        <w:br w:type="textWrapping"/>
        <w:t xml:space="preserve">www.fb.com/PatrickCamoraOfficial</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www.soundcloud.com/patrick-camora</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www.fb.com/romanantonovdj</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www.soundcloud.com/roman-antonov-8</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FR 25.01.</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Martin Eyerer pres. BETHA (House Set)</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sz w:val="26"/>
          <w:szCs w:val="26"/>
          <w:rtl w:val="0"/>
        </w:rPr>
        <w:t xml:space="preserve">Martin Eyerer (Kling Klong / Session Deluxe)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sz w:val="26"/>
          <w:szCs w:val="26"/>
          <w:rtl w:val="0"/>
        </w:rPr>
        <w:t xml:space="preserve">Raphael Dincsoy (Flash / Session Deluxe)</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rtl w:val="0"/>
        </w:rPr>
        <w:t xml:space="preserve">BETHA (Lehmann Club)</w:t>
      </w:r>
      <w:r w:rsidDel="00000000" w:rsidR="00000000" w:rsidRPr="00000000">
        <w:rPr>
          <w:b w:val="1"/>
          <w:rtl w:val="0"/>
        </w:rPr>
        <w:br w:type="textWrapping"/>
      </w: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2019, here we go – neues Jahr, neue Feierei! Wie gewohnt übernimmt Martin Eyerer den letzten Freitag des Monats im Climax. Dieses Mal präsentiert der Wahlberliner den guten Kevin Bernthaler aka BETHA. </w:t>
      </w:r>
      <w:r w:rsidDel="00000000" w:rsidR="00000000" w:rsidRPr="00000000">
        <w:rPr>
          <w:sz w:val="20"/>
          <w:szCs w:val="20"/>
          <w:rtl w:val="0"/>
        </w:rPr>
        <w:t xml:space="preserve">Als Resident im Lehmann und regelmäßig in Clubs wie dem White Noise oder der Romantica zu hören, hat der umtriebige Stuttgarter diesmal ein etwas „housigeres“ Warm-up-Set vorbereitet. BETHA wurde das Djing durch seinen Vater quasi schon in die Wiege gelegt und die Clubmusik begleitet ihn somit schon seit Kindesalter. Das spiegelt sich auch in seinem musikalischen Horizont wieder, der durch vielfältigen und durchdachten Sound besticht. Gastgeber Martin Eyerer selbst wird natürlich auch wie üblich an den Decks stehen. Trotz seines Umzugs nach Berlin vor einigen Jahren bleibt er seinem Lieblingsclub im Kessel treu. Abgerundet wird der Abend durch Raphael Dincsoy, der in diesem Jahr bereits in sein 10. Climax-Jahr geht. Na dann – auf die nächsten Jahre!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20"/>
          <w:szCs w:val="20"/>
          <w:rtl w:val="0"/>
        </w:rPr>
        <w:br w:type="textWrapping"/>
        <w:t xml:space="preserve">www.fb.com/martineyerer</w:t>
        <w:br w:type="textWrapping"/>
        <w:t xml:space="preserve">www.fb.com/raphaeldincsoyofficial</w:t>
        <w:br w:type="textWrapping"/>
        <w:t xml:space="preserve">www.fb.com/bethaofficial</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94">
      <w:pPr>
        <w:spacing w:line="240" w:lineRule="auto"/>
        <w:rPr>
          <w:rFonts w:ascii="Times" w:cs="Times" w:eastAsia="Times" w:hAnsi="Times"/>
          <w:sz w:val="20"/>
          <w:szCs w:val="20"/>
        </w:rPr>
      </w:pPr>
      <w:r w:rsidDel="00000000" w:rsidR="00000000" w:rsidRPr="00000000">
        <w:rPr>
          <w:b w:val="1"/>
          <w:sz w:val="32"/>
          <w:szCs w:val="32"/>
          <w:rtl w:val="0"/>
        </w:rPr>
        <w:t xml:space="preserve">SA 26.01. – ab 21 Uhr bis 03 Uhr –</w:t>
      </w:r>
      <w:r w:rsidDel="00000000" w:rsidR="00000000" w:rsidRPr="00000000">
        <w:rPr>
          <w:rtl w:val="0"/>
        </w:rPr>
      </w:r>
    </w:p>
    <w:p w:rsidR="00000000" w:rsidDel="00000000" w:rsidP="00000000" w:rsidRDefault="00000000" w:rsidRPr="00000000" w14:paraId="00000095">
      <w:pPr>
        <w:spacing w:line="240" w:lineRule="auto"/>
        <w:rPr>
          <w:rFonts w:ascii="Times" w:cs="Times" w:eastAsia="Times" w:hAnsi="Times"/>
          <w:sz w:val="20"/>
          <w:szCs w:val="20"/>
        </w:rPr>
      </w:pPr>
      <w:r w:rsidDel="00000000" w:rsidR="00000000" w:rsidRPr="00000000">
        <w:rPr>
          <w:b w:val="1"/>
          <w:sz w:val="32"/>
          <w:szCs w:val="32"/>
          <w:rtl w:val="0"/>
        </w:rPr>
        <w:t xml:space="preserve">Mottnic Inkognito</w:t>
      </w:r>
      <w:r w:rsidDel="00000000" w:rsidR="00000000" w:rsidRPr="00000000">
        <w:rPr>
          <w:rtl w:val="0"/>
        </w:rPr>
      </w:r>
    </w:p>
    <w:p w:rsidR="00000000" w:rsidDel="00000000" w:rsidP="00000000" w:rsidRDefault="00000000" w:rsidRPr="00000000" w14:paraId="00000096">
      <w:pPr>
        <w:spacing w:line="240" w:lineRule="auto"/>
        <w:rPr>
          <w:rFonts w:ascii="Times" w:cs="Times" w:eastAsia="Times" w:hAnsi="Times"/>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97">
      <w:pPr>
        <w:spacing w:line="240" w:lineRule="auto"/>
        <w:rPr>
          <w:sz w:val="26"/>
          <w:szCs w:val="26"/>
        </w:rPr>
      </w:pPr>
      <w:r w:rsidDel="00000000" w:rsidR="00000000" w:rsidRPr="00000000">
        <w:rPr>
          <w:sz w:val="26"/>
          <w:szCs w:val="26"/>
          <w:rtl w:val="0"/>
        </w:rPr>
        <w:t xml:space="preserve">DJ Amar (Pleasure / TabouEvents / KitKat Karlsruhe)</w:t>
        <w:br w:type="textWrapping"/>
      </w:r>
      <w:r w:rsidDel="00000000" w:rsidR="00000000" w:rsidRPr="00000000">
        <w:rPr>
          <w:rtl w:val="0"/>
        </w:rPr>
        <w:t xml:space="preserve">Michael „Clash“ Gottschalk (Climax Institutes)</w:t>
      </w:r>
      <w:r w:rsidDel="00000000" w:rsidR="00000000" w:rsidRPr="00000000">
        <w:rPr>
          <w:rtl w:val="0"/>
        </w:rPr>
      </w:r>
    </w:p>
    <w:p w:rsidR="00000000" w:rsidDel="00000000" w:rsidP="00000000" w:rsidRDefault="00000000" w:rsidRPr="00000000" w14:paraId="00000098">
      <w:pPr>
        <w:spacing w:line="240" w:lineRule="auto"/>
        <w:rPr>
          <w:rFonts w:ascii="Times" w:cs="Times" w:eastAsia="Times" w:hAnsi="Times"/>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99">
      <w:pPr>
        <w:spacing w:line="240" w:lineRule="auto"/>
        <w:rPr>
          <w:sz w:val="20"/>
          <w:szCs w:val="20"/>
        </w:rPr>
      </w:pPr>
      <w:bookmarkStart w:colFirst="0" w:colLast="0" w:name="_ligq8lg7agyl" w:id="0"/>
      <w:bookmarkEnd w:id="0"/>
      <w:r w:rsidDel="00000000" w:rsidR="00000000" w:rsidRPr="00000000">
        <w:rPr>
          <w:b w:val="1"/>
          <w:sz w:val="20"/>
          <w:szCs w:val="20"/>
          <w:rtl w:val="0"/>
        </w:rPr>
        <w:t xml:space="preserve">Frivole Nächte in intimer Atmosphäre. Keine riesige Location mit Glitzer und Glamour, sondern eher klein, verwinkelt und mit dem Flair von früher – das ist die „Mottnic Inkognito“</w:t>
      </w:r>
      <w:r w:rsidDel="00000000" w:rsidR="00000000" w:rsidRPr="00000000">
        <w:rPr>
          <w:sz w:val="20"/>
          <w:szCs w:val="20"/>
          <w:rtl w:val="0"/>
        </w:rPr>
        <w:t xml:space="preserve">. In Anlehnung an die früher regelmäßig im Climax stattfindenden, legendären Fetisch-Partys wird hier alle zwei Monate am letzten Samstag des Monats von 21 bis 03 Uhr zu verruchten Stunden im Keller der Calwer Straße 25 geladen: Über einen geheimen Eingang in den Club, der zuvor via mottnic@mail.de oder am Abend am offiziellen Eingang kommuniziert wird, gelangen die Gäste in den Club. Ab 03 Uhr wird dann der Ein- und Ausgang wieder offiziell nach oben verlegt und öffnet seine Pforten für die reale Welt. Aber keine Sorge – der Zeitpunkt wird zuvor mit blauen Signalleuchten angekündigt, sodass genug Zeit bleibt, die Location ebenso ungesehen wieder zu verlassen. Wer sich in der Kleiderwahl unsicher ist, kommt am besten Wenn chic ganz in Schwarz gekleidet – Hauptsache nicht alltäglich! Neben einer tollen Party unter Gleichgesinnten erwarten die Gäste u. a. Welcome Drinks, Special Deko und Fetisch-Spiel-Möbel sowie natürlich hochwertige elektronische Beats. Für diese zeichnet sich im Januar 2019 neben Climax-Macher Michael „Clash“ Gottschalk auch DJ Amar verantwortlich: Geprägt von seiner Zweitheimat Ibiza, schlägt sein Herz für elektronischen Sound. ALs zweites musikalisches Aushängeschild der „Pleasure“ ist er in der hedonistischen House-Szene eine feste Größe wird neben deutschlandweiten Gigs auch im Ausland gebucht. So lassen sich in seiner Vita Stationen wie der „KitKatClub Karlsruhe“, „Tabou House“ und „Women's Selection“ sowie die „Global Star Events“ und „No Name“ auf Ibiza und die eine oder andere Underground-Party finden. Ideale Voraussetzungen also für diese besondere Nacht! Der Platz ist begrenzt, Tickets können im VVK erworben werden. Direkt im Anschluss geht das Event nahtlos in die „Groove Sensation“ mit Michael „Clash“ Gottschalk und Titi von den Tune Brothers über.</w:t>
      </w:r>
    </w:p>
    <w:p w:rsidR="00000000" w:rsidDel="00000000" w:rsidP="00000000" w:rsidRDefault="00000000" w:rsidRPr="00000000" w14:paraId="0000009A">
      <w:pPr>
        <w:spacing w:line="240" w:lineRule="auto"/>
        <w:rPr>
          <w:b w:val="1"/>
          <w:sz w:val="20"/>
          <w:szCs w:val="20"/>
        </w:rPr>
      </w:pPr>
      <w:r w:rsidDel="00000000" w:rsidR="00000000" w:rsidRPr="00000000">
        <w:rPr>
          <w:b w:val="1"/>
          <w:sz w:val="20"/>
          <w:szCs w:val="20"/>
          <w:rtl w:val="0"/>
        </w:rPr>
        <w:br w:type="textWrapping"/>
        <w:t xml:space="preserve">www.tinyurl.com/mottnic-stuttgart</w:t>
      </w:r>
    </w:p>
    <w:p w:rsidR="00000000" w:rsidDel="00000000" w:rsidP="00000000" w:rsidRDefault="00000000" w:rsidRPr="00000000" w14:paraId="0000009B">
      <w:pPr>
        <w:spacing w:line="240" w:lineRule="auto"/>
        <w:rPr>
          <w:b w:val="1"/>
          <w:sz w:val="20"/>
          <w:szCs w:val="20"/>
        </w:rPr>
      </w:pPr>
      <w:r w:rsidDel="00000000" w:rsidR="00000000" w:rsidRPr="00000000">
        <w:rPr>
          <w:b w:val="1"/>
          <w:sz w:val="20"/>
          <w:szCs w:val="20"/>
          <w:rtl w:val="0"/>
        </w:rPr>
        <w:t xml:space="preserve">www.tinyurl.com/mottnic-joyclub</w:t>
      </w:r>
      <w:r w:rsidDel="00000000" w:rsidR="00000000" w:rsidRPr="00000000">
        <w:rPr>
          <w:b w:val="1"/>
          <w:sz w:val="20"/>
          <w:szCs w:val="20"/>
          <w:rtl w:val="0"/>
        </w:rPr>
        <w:br w:type="textWrapping"/>
        <w:t xml:space="preserve">www.instagram.com/djamarofficial</w:t>
      </w:r>
    </w:p>
    <w:p w:rsidR="00000000" w:rsidDel="00000000" w:rsidP="00000000" w:rsidRDefault="00000000" w:rsidRPr="00000000" w14:paraId="0000009C">
      <w:pPr>
        <w:spacing w:line="240" w:lineRule="auto"/>
        <w:rPr>
          <w:b w:val="1"/>
          <w:sz w:val="20"/>
          <w:szCs w:val="20"/>
        </w:rPr>
      </w:pPr>
      <w:r w:rsidDel="00000000" w:rsidR="00000000" w:rsidRPr="00000000">
        <w:rPr>
          <w:b w:val="1"/>
          <w:sz w:val="20"/>
          <w:szCs w:val="20"/>
          <w:rtl w:val="0"/>
        </w:rPr>
        <w:t xml:space="preserve">www.joyclub.de/my/4178428.dj_amar.html</w:t>
      </w:r>
    </w:p>
    <w:p w:rsidR="00000000" w:rsidDel="00000000" w:rsidP="00000000" w:rsidRDefault="00000000" w:rsidRPr="00000000" w14:paraId="0000009D">
      <w:pPr>
        <w:spacing w:line="240" w:lineRule="auto"/>
        <w:rPr>
          <w:b w:val="1"/>
          <w:sz w:val="20"/>
          <w:szCs w:val="20"/>
        </w:rPr>
      </w:pPr>
      <w:r w:rsidDel="00000000" w:rsidR="00000000" w:rsidRPr="00000000">
        <w:rPr>
          <w:b w:val="1"/>
          <w:sz w:val="20"/>
          <w:szCs w:val="20"/>
          <w:rtl w:val="0"/>
        </w:rPr>
        <w:t xml:space="preserve">www.mixcloud.com/Freaky_Indi</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rPr>
          <w:b w:val="1"/>
          <w:sz w:val="32"/>
          <w:szCs w:val="3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SA 26.01. – ab 03 Uhr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Groove Sensation</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sz w:val="26"/>
          <w:szCs w:val="26"/>
          <w:rtl w:val="0"/>
        </w:rPr>
        <w:t xml:space="preserve">Titi (Tune Brothers)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rtl w:val="0"/>
        </w:rPr>
        <w:t xml:space="preserve">Michael „Clash“ Gottschalk (Climax Institutes)</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40" w:lineRule="auto"/>
        <w:rPr>
          <w:rFonts w:ascii="Times" w:cs="Times" w:eastAsia="Times" w:hAnsi="Times"/>
          <w:color w:val="000000"/>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40" w:lineRule="auto"/>
        <w:rPr>
          <w:sz w:val="20"/>
          <w:szCs w:val="20"/>
        </w:rPr>
      </w:pPr>
      <w:bookmarkStart w:colFirst="0" w:colLast="0" w:name="_gjdgxs" w:id="1"/>
      <w:bookmarkEnd w:id="1"/>
      <w:r w:rsidDel="00000000" w:rsidR="00000000" w:rsidRPr="00000000">
        <w:rPr>
          <w:b w:val="1"/>
          <w:sz w:val="20"/>
          <w:szCs w:val="20"/>
          <w:rtl w:val="0"/>
        </w:rPr>
        <w:t xml:space="preserve">Wie in guten alten Zeiten: Titi, eine Hälfte des DJ-Duos Tune Brothers, stattet dem Climax Ende des Monats einen Besuch ab! Die beiden starteten ihre DJ-Karriere Ende der Neunziger Jahre nämlich genau in diesem Club und haben sich von hier aus ein internationales Netzwerk aufgebaut. </w:t>
      </w:r>
      <w:r w:rsidDel="00000000" w:rsidR="00000000" w:rsidRPr="00000000">
        <w:rPr>
          <w:sz w:val="20"/>
          <w:szCs w:val="20"/>
          <w:rtl w:val="0"/>
        </w:rPr>
        <w:t xml:space="preserve">Die Jungs veröffentlichen seitdem nicht nur ihre eigenen Tracks und legen auf, sondern haben unter dem Namen „Housesession“ eine multimediale Plattform gegründet, die Plattenlabel, Radioshow und Eventreihe vereint. Als Produzenten und Remixer sind die beiden weltweit gefragt und finden sich mit ihren Tracks in den Playlists zahlreicher namhafter DJs wieder. Ob auf Festivals wie dem SonneMondSterne, Solar und der Nature One, in den angesagtesten Clubs auf dem ganzen Globus oder bei ihrer Residency im Münchner Pacha sowie als Teil des „In Bed with Space“-Teams auf Ibiza – für Titi und Mark US ist Stuttgart zwar immer noch ihre Heimat, ihre Namen jedoch kennt man auf der ganzen Welt. Ihr vielschichtiger House-Sound reicht von Vocal und Electro über Deep und Tech bis hin zu Minimal-inspirierten Tunes. Insofern darf man sich auf erstklassige Abendunterhaltung freuen, wenn Tune-Brothers-Mitglied Titi und Climax-Macher Michael „Clash“ Gottschalk sich im Anschluss an die „Mottnic Inkognito“ gemeinsam die Nacht um die Ohren schlagen!</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rPr>
          <w:rFonts w:ascii="Times" w:cs="Times" w:eastAsia="Times" w:hAnsi="Times"/>
          <w:sz w:val="20"/>
          <w:szCs w:val="20"/>
        </w:rPr>
      </w:pPr>
      <w:r w:rsidDel="00000000" w:rsidR="00000000" w:rsidRPr="00000000">
        <w:rPr>
          <w:b w:val="1"/>
          <w:sz w:val="20"/>
          <w:szCs w:val="20"/>
          <w:rtl w:val="0"/>
        </w:rPr>
        <w:br w:type="textWrapping"/>
        <w:t xml:space="preserve">www.fb.com/tunebrothers</w:t>
        <w:br w:type="textWrapping"/>
        <w:t xml:space="preserve">www.fb.com/michael.clash.gottschalk</w:t>
      </w:r>
      <w:r w:rsidDel="00000000" w:rsidR="00000000" w:rsidRPr="00000000">
        <w:rPr>
          <w:rtl w:val="0"/>
        </w:rPr>
      </w:r>
    </w:p>
    <w:p w:rsidR="00000000" w:rsidDel="00000000" w:rsidP="00000000" w:rsidRDefault="00000000" w:rsidRPr="00000000" w14:paraId="000000A8">
      <w:pPr>
        <w:widowControl w:val="0"/>
        <w:spacing w:line="240" w:lineRule="auto"/>
        <w:rPr>
          <w:b w:val="1"/>
          <w:sz w:val="20"/>
          <w:szCs w:val="20"/>
        </w:rPr>
      </w:pPr>
      <w:r w:rsidDel="00000000" w:rsidR="00000000" w:rsidRPr="00000000">
        <w:rPr>
          <w:b w:val="1"/>
          <w:sz w:val="20"/>
          <w:szCs w:val="20"/>
          <w:rtl w:val="0"/>
        </w:rPr>
        <w:t xml:space="preserve">www.soundcloud.com/user4196416</w:t>
      </w:r>
    </w:p>
    <w:p w:rsidR="00000000" w:rsidDel="00000000" w:rsidP="00000000" w:rsidRDefault="00000000" w:rsidRPr="00000000" w14:paraId="000000A9">
      <w:pPr>
        <w:widowControl w:val="0"/>
        <w:spacing w:line="240" w:lineRule="auto"/>
        <w:rPr>
          <w:b w:val="1"/>
          <w:sz w:val="32"/>
          <w:szCs w:val="32"/>
        </w:rPr>
      </w:pPr>
      <w:r w:rsidDel="00000000" w:rsidR="00000000" w:rsidRPr="00000000">
        <w:rPr>
          <w:b w:val="1"/>
          <w:sz w:val="20"/>
          <w:szCs w:val="20"/>
          <w:rtl w:val="0"/>
        </w:rPr>
        <w:t xml:space="preserve">www.mixcloud.com/michael-clash-gottschalk</w:t>
      </w:r>
      <w:r w:rsidDel="00000000" w:rsidR="00000000" w:rsidRPr="00000000">
        <w:rPr>
          <w:rtl w:val="0"/>
        </w:rPr>
      </w:r>
    </w:p>
    <w:p w:rsidR="00000000" w:rsidDel="00000000" w:rsidP="00000000" w:rsidRDefault="00000000" w:rsidRPr="00000000" w14:paraId="000000AA">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AB">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AC">
      <w:pPr>
        <w:widowControl w:val="0"/>
        <w:spacing w:line="240" w:lineRule="auto"/>
        <w:rPr>
          <w:rFonts w:ascii="Times" w:cs="Times" w:eastAsia="Times" w:hAnsi="Times"/>
          <w:sz w:val="20"/>
          <w:szCs w:val="20"/>
        </w:rPr>
      </w:pPr>
      <w:r w:rsidDel="00000000" w:rsidR="00000000" w:rsidRPr="00000000">
        <w:rPr>
          <w:b w:val="1"/>
          <w:sz w:val="32"/>
          <w:szCs w:val="32"/>
          <w:rtl w:val="0"/>
        </w:rPr>
        <w:t xml:space="preserve">DO 31.01.</w:t>
      </w:r>
      <w:r w:rsidDel="00000000" w:rsidR="00000000" w:rsidRPr="00000000">
        <w:rPr>
          <w:rtl w:val="0"/>
        </w:rPr>
      </w:r>
    </w:p>
    <w:p w:rsidR="00000000" w:rsidDel="00000000" w:rsidP="00000000" w:rsidRDefault="00000000" w:rsidRPr="00000000" w14:paraId="000000AD">
      <w:pPr>
        <w:spacing w:line="240" w:lineRule="auto"/>
        <w:rPr>
          <w:rFonts w:ascii="Times" w:cs="Times" w:eastAsia="Times" w:hAnsi="Times"/>
          <w:sz w:val="20"/>
          <w:szCs w:val="20"/>
        </w:rPr>
      </w:pPr>
      <w:r w:rsidDel="00000000" w:rsidR="00000000" w:rsidRPr="00000000">
        <w:rPr>
          <w:b w:val="1"/>
          <w:sz w:val="32"/>
          <w:szCs w:val="32"/>
          <w:rtl w:val="0"/>
        </w:rPr>
        <w:t xml:space="preserve">Full Proof</w:t>
      </w:r>
      <w:r w:rsidDel="00000000" w:rsidR="00000000" w:rsidRPr="00000000">
        <w:rPr>
          <w:rtl w:val="0"/>
        </w:rPr>
      </w:r>
    </w:p>
    <w:p w:rsidR="00000000" w:rsidDel="00000000" w:rsidP="00000000" w:rsidRDefault="00000000" w:rsidRPr="00000000" w14:paraId="000000AE">
      <w:pPr>
        <w:spacing w:line="240" w:lineRule="auto"/>
        <w:rPr>
          <w:rFonts w:ascii="Times" w:cs="Times" w:eastAsia="Times" w:hAnsi="Times"/>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AF">
      <w:pPr>
        <w:spacing w:line="240" w:lineRule="auto"/>
        <w:rPr>
          <w:sz w:val="26"/>
          <w:szCs w:val="26"/>
        </w:rPr>
      </w:pPr>
      <w:r w:rsidDel="00000000" w:rsidR="00000000" w:rsidRPr="00000000">
        <w:rPr>
          <w:sz w:val="26"/>
          <w:szCs w:val="26"/>
          <w:rtl w:val="0"/>
        </w:rPr>
        <w:t xml:space="preserve">Jonas Leibinger</w:t>
      </w:r>
    </w:p>
    <w:p w:rsidR="00000000" w:rsidDel="00000000" w:rsidP="00000000" w:rsidRDefault="00000000" w:rsidRPr="00000000" w14:paraId="000000B0">
      <w:pPr>
        <w:spacing w:line="240" w:lineRule="auto"/>
        <w:rPr>
          <w:sz w:val="26"/>
          <w:szCs w:val="26"/>
        </w:rPr>
      </w:pPr>
      <w:r w:rsidDel="00000000" w:rsidR="00000000" w:rsidRPr="00000000">
        <w:rPr>
          <w:sz w:val="26"/>
          <w:szCs w:val="26"/>
          <w:rtl w:val="0"/>
        </w:rPr>
        <w:t xml:space="preserve">Lazlo Mohr</w:t>
      </w:r>
    </w:p>
    <w:p w:rsidR="00000000" w:rsidDel="00000000" w:rsidP="00000000" w:rsidRDefault="00000000" w:rsidRPr="00000000" w14:paraId="000000B1">
      <w:pPr>
        <w:spacing w:line="240" w:lineRule="auto"/>
        <w:rPr>
          <w:sz w:val="26"/>
          <w:szCs w:val="26"/>
        </w:rPr>
      </w:pPr>
      <w:r w:rsidDel="00000000" w:rsidR="00000000" w:rsidRPr="00000000">
        <w:rPr>
          <w:rtl w:val="0"/>
        </w:rPr>
        <w:t xml:space="preserve">Björn Scheurmann (Fassade Records)</w:t>
      </w:r>
      <w:r w:rsidDel="00000000" w:rsidR="00000000" w:rsidRPr="00000000">
        <w:rPr>
          <w:rtl w:val="0"/>
        </w:rPr>
      </w:r>
    </w:p>
    <w:p w:rsidR="00000000" w:rsidDel="00000000" w:rsidP="00000000" w:rsidRDefault="00000000" w:rsidRPr="00000000" w14:paraId="000000B2">
      <w:pPr>
        <w:spacing w:line="240" w:lineRule="auto"/>
        <w:rPr>
          <w:rFonts w:ascii="Times" w:cs="Times" w:eastAsia="Times" w:hAnsi="Times"/>
          <w:sz w:val="20"/>
          <w:szCs w:val="20"/>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B3">
      <w:pPr>
        <w:spacing w:line="240" w:lineRule="auto"/>
        <w:rPr>
          <w:sz w:val="20"/>
          <w:szCs w:val="20"/>
        </w:rPr>
      </w:pPr>
      <w:r w:rsidDel="00000000" w:rsidR="00000000" w:rsidRPr="00000000">
        <w:rPr>
          <w:b w:val="1"/>
          <w:sz w:val="20"/>
          <w:szCs w:val="20"/>
          <w:rtl w:val="0"/>
        </w:rPr>
        <w:t xml:space="preserve">Zum Ende des Monats ist die Luft raus? Von wegen, im Climax wird noch einmal voll aufgedreht</w:t>
      </w:r>
      <w:r w:rsidDel="00000000" w:rsidR="00000000" w:rsidRPr="00000000">
        <w:rPr>
          <w:sz w:val="20"/>
          <w:szCs w:val="20"/>
          <w:rtl w:val="0"/>
        </w:rPr>
        <w:t xml:space="preserve">! Am letzten Donnerstag im Januar geleiten gleich drei Acts ihre Gäste sicher in den nächsten Monat: neben Resident und Veranstalter Björn Scheurmann stehen an diesem Abend Jonas Leibinger und Lazlo Mohr an den Decks. Während der aus Freiburg stammende Jonas bereits bei der Crew von „Liebe Geht Raus“ und dem Stuttgarter Kollektiv Weview Erfahrungen sammeln durfte sowie kürzlich bei der „Fuchs &amp; Hase Wintersause“ in Herrenberg auflegte, kennt man Laszlo u. a. von der Aftershow des „dit is schade“-Festivals in Sindelfingen. In jedem Fall sind mit den beiden Jungs gleich zwei beachtenswerte Newcomer zu Gast, für die sich definitiv auch ein Club-Ausflug unter der Woche lohnt!</w:t>
      </w:r>
    </w:p>
    <w:p w:rsidR="00000000" w:rsidDel="00000000" w:rsidP="00000000" w:rsidRDefault="00000000" w:rsidRPr="00000000" w14:paraId="000000B4">
      <w:pPr>
        <w:spacing w:line="240" w:lineRule="auto"/>
        <w:rPr>
          <w:b w:val="1"/>
          <w:sz w:val="20"/>
          <w:szCs w:val="20"/>
        </w:rPr>
      </w:pPr>
      <w:r w:rsidDel="00000000" w:rsidR="00000000" w:rsidRPr="00000000">
        <w:rPr>
          <w:b w:val="1"/>
          <w:sz w:val="20"/>
          <w:szCs w:val="20"/>
          <w:rtl w:val="0"/>
        </w:rPr>
        <w:br w:type="textWrapping"/>
        <w:t xml:space="preserve">www.fb.com/fullproofevents</w:t>
        <w:br w:type="textWrapping"/>
        <w:t xml:space="preserve">www.fb.com/JonasLeibingerMusic</w:t>
      </w:r>
    </w:p>
    <w:p w:rsidR="00000000" w:rsidDel="00000000" w:rsidP="00000000" w:rsidRDefault="00000000" w:rsidRPr="00000000" w14:paraId="000000B5">
      <w:pPr>
        <w:spacing w:line="240" w:lineRule="auto"/>
        <w:rPr>
          <w:b w:val="1"/>
          <w:sz w:val="20"/>
          <w:szCs w:val="20"/>
        </w:rPr>
      </w:pPr>
      <w:r w:rsidDel="00000000" w:rsidR="00000000" w:rsidRPr="00000000">
        <w:rPr>
          <w:b w:val="1"/>
          <w:sz w:val="20"/>
          <w:szCs w:val="20"/>
          <w:rtl w:val="0"/>
        </w:rPr>
        <w:t xml:space="preserve">www.soundcloud.com/jonas_leibinger</w:t>
      </w:r>
    </w:p>
    <w:p w:rsidR="00000000" w:rsidDel="00000000" w:rsidP="00000000" w:rsidRDefault="00000000" w:rsidRPr="00000000" w14:paraId="000000B6">
      <w:pPr>
        <w:spacing w:line="240" w:lineRule="auto"/>
        <w:rPr>
          <w:b w:val="1"/>
          <w:sz w:val="20"/>
          <w:szCs w:val="20"/>
        </w:rPr>
      </w:pPr>
      <w:r w:rsidDel="00000000" w:rsidR="00000000" w:rsidRPr="00000000">
        <w:rPr>
          <w:b w:val="1"/>
          <w:sz w:val="20"/>
          <w:szCs w:val="20"/>
          <w:rtl w:val="0"/>
        </w:rPr>
        <w:t xml:space="preserve">www.fb.com/laszlomohrdj</w:t>
      </w:r>
    </w:p>
    <w:p w:rsidR="00000000" w:rsidDel="00000000" w:rsidP="00000000" w:rsidRDefault="00000000" w:rsidRPr="00000000" w14:paraId="000000B7">
      <w:pPr>
        <w:spacing w:line="240" w:lineRule="auto"/>
        <w:rPr>
          <w:b w:val="1"/>
          <w:sz w:val="20"/>
          <w:szCs w:val="20"/>
        </w:rPr>
      </w:pPr>
      <w:r w:rsidDel="00000000" w:rsidR="00000000" w:rsidRPr="00000000">
        <w:rPr>
          <w:b w:val="1"/>
          <w:sz w:val="20"/>
          <w:szCs w:val="20"/>
          <w:rtl w:val="0"/>
        </w:rPr>
        <w:t xml:space="preserve">www.soundcloud.com/laszlomohr</w:t>
      </w:r>
    </w:p>
    <w:p w:rsidR="00000000" w:rsidDel="00000000" w:rsidP="00000000" w:rsidRDefault="00000000" w:rsidRPr="00000000" w14:paraId="000000B8">
      <w:pPr>
        <w:spacing w:line="240" w:lineRule="auto"/>
        <w:rPr>
          <w:b w:val="1"/>
          <w:sz w:val="20"/>
          <w:szCs w:val="20"/>
        </w:rPr>
      </w:pPr>
      <w:r w:rsidDel="00000000" w:rsidR="00000000" w:rsidRPr="00000000">
        <w:rPr>
          <w:b w:val="1"/>
          <w:sz w:val="20"/>
          <w:szCs w:val="20"/>
          <w:rtl w:val="0"/>
        </w:rPr>
        <w:t xml:space="preserve">www.fb.com/bjoern.scheurmann.official</w:t>
      </w:r>
    </w:p>
    <w:p w:rsidR="00000000" w:rsidDel="00000000" w:rsidP="00000000" w:rsidRDefault="00000000" w:rsidRPr="00000000" w14:paraId="000000B9">
      <w:pPr>
        <w:spacing w:line="240" w:lineRule="auto"/>
        <w:rPr>
          <w:b w:val="1"/>
          <w:sz w:val="20"/>
          <w:szCs w:val="20"/>
        </w:rPr>
      </w:pPr>
      <w:r w:rsidDel="00000000" w:rsidR="00000000" w:rsidRPr="00000000">
        <w:rPr>
          <w:b w:val="1"/>
          <w:sz w:val="20"/>
          <w:szCs w:val="20"/>
          <w:rtl w:val="0"/>
        </w:rPr>
        <w:t xml:space="preserve">www.soundcloud.com/bjoern-scheurmann</w:t>
      </w:r>
      <w:r w:rsidDel="00000000" w:rsidR="00000000" w:rsidRPr="00000000">
        <w:rPr>
          <w:rtl w:val="0"/>
        </w:rPr>
      </w:r>
    </w:p>
    <w:sectPr>
      <w:headerReference r:id="rId6" w:type="default"/>
      <w:footerReference r:id="rId7" w:type="default"/>
      <w:pgSz w:h="16838" w:w="11906"/>
      <w:pgMar w:bottom="1133.8582677165355" w:top="1417.3228346456694"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rPr/>
    </w:pPr>
    <w:r w:rsidDel="00000000" w:rsidR="00000000" w:rsidRPr="00000000">
      <w:rPr>
        <w:rFonts w:ascii="Arial" w:cs="Arial" w:eastAsia="Arial" w:hAnsi="Arial"/>
        <w:b w:val="0"/>
        <w:color w:val="333333"/>
        <w:sz w:val="14"/>
        <w:szCs w:val="14"/>
        <w:rtl w:val="0"/>
      </w:rPr>
      <w:tab/>
      <w:tab/>
    </w:r>
    <w:r w:rsidDel="00000000" w:rsidR="00000000" w:rsidRPr="00000000">
      <w:rPr>
        <w:rtl w:val="0"/>
      </w:rPr>
    </w:r>
  </w:p>
  <w:tbl>
    <w:tblPr>
      <w:tblStyle w:val="Table2"/>
      <w:tblW w:w="9450.0" w:type="dxa"/>
      <w:jc w:val="left"/>
      <w:tblInd w:w="-120.0" w:type="dxa"/>
      <w:tblLayout w:type="fixed"/>
      <w:tblLook w:val="0600"/>
    </w:tblPr>
    <w:tblGrid>
      <w:gridCol w:w="3615"/>
      <w:gridCol w:w="3750"/>
      <w:gridCol w:w="2085"/>
      <w:tblGridChange w:id="0">
        <w:tblGrid>
          <w:gridCol w:w="3615"/>
          <w:gridCol w:w="3750"/>
          <w:gridCol w:w="2085"/>
        </w:tblGrid>
      </w:tblGridChange>
    </w:tblGrid>
    <w:tr>
      <w:trPr>
        <w:trHeight w:val="1140" w:hRule="atLeast"/>
      </w:trPr>
      <w:tc>
        <w:tcP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999999"/>
              <w:sz w:val="14"/>
              <w:szCs w:val="14"/>
              <w:rtl w:val="0"/>
            </w:rPr>
            <w:t xml:space="preserve">Discothek </w:t>
          </w:r>
          <w:r w:rsidDel="00000000" w:rsidR="00000000" w:rsidRPr="00000000">
            <w:rPr>
              <w:rFonts w:ascii="Arial" w:cs="Arial" w:eastAsia="Arial" w:hAnsi="Arial"/>
              <w:b w:val="1"/>
              <w:color w:val="999999"/>
              <w:sz w:val="14"/>
              <w:szCs w:val="14"/>
              <w:rtl w:val="0"/>
            </w:rPr>
            <w:t xml:space="preserve">CLIMAX INSTITUTES</w:t>
          </w: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999999"/>
              <w:sz w:val="14"/>
              <w:szCs w:val="14"/>
              <w:rtl w:val="0"/>
            </w:rPr>
            <w:t xml:space="preserve">Calwer </w:t>
          </w:r>
          <w:r w:rsidDel="00000000" w:rsidR="00000000" w:rsidRPr="00000000">
            <w:rPr>
              <w:color w:val="999999"/>
              <w:sz w:val="14"/>
              <w:szCs w:val="14"/>
              <w:rtl w:val="0"/>
            </w:rPr>
            <w:t xml:space="preserve">S</w:t>
          </w:r>
          <w:r w:rsidDel="00000000" w:rsidR="00000000" w:rsidRPr="00000000">
            <w:rPr>
              <w:rFonts w:ascii="Arial" w:cs="Arial" w:eastAsia="Arial" w:hAnsi="Arial"/>
              <w:b w:val="0"/>
              <w:color w:val="999999"/>
              <w:sz w:val="14"/>
              <w:szCs w:val="14"/>
              <w:rtl w:val="0"/>
            </w:rPr>
            <w:t xml:space="preserve">tr. 25   •   70173 Stuttgart </w:t>
          </w: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999999"/>
              <w:sz w:val="14"/>
              <w:szCs w:val="14"/>
              <w:rtl w:val="0"/>
            </w:rPr>
            <w:t xml:space="preserve">Tel.: +49 711 294 849 </w:t>
          </w: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999999"/>
              <w:sz w:val="14"/>
              <w:szCs w:val="14"/>
              <w:rtl w:val="0"/>
            </w:rPr>
            <w:t xml:space="preserve">E-Mail: info@climax-institutes.de</w:t>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720" w:before="0" w:line="240" w:lineRule="auto"/>
            <w:rPr>
              <w:sz w:val="20"/>
              <w:szCs w:val="20"/>
            </w:rPr>
          </w:pPr>
          <w:r w:rsidDel="00000000" w:rsidR="00000000" w:rsidRPr="00000000">
            <w:rPr>
              <w:rFonts w:ascii="Arial" w:cs="Arial" w:eastAsia="Arial" w:hAnsi="Arial"/>
              <w:b w:val="0"/>
              <w:color w:val="999999"/>
              <w:sz w:val="14"/>
              <w:szCs w:val="14"/>
              <w:rtl w:val="0"/>
            </w:rPr>
            <w:t xml:space="preserve">www.climax-institutes.de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999999"/>
              <w:sz w:val="14"/>
              <w:szCs w:val="14"/>
              <w:rtl w:val="0"/>
            </w:rPr>
            <w:t xml:space="preserve">Pressebetreuung: </w:t>
          </w:r>
          <w:r w:rsidDel="00000000" w:rsidR="00000000" w:rsidRPr="00000000">
            <w:rPr>
              <w:rFonts w:ascii="Arial" w:cs="Arial" w:eastAsia="Arial" w:hAnsi="Arial"/>
              <w:b w:val="1"/>
              <w:color w:val="999999"/>
              <w:sz w:val="14"/>
              <w:szCs w:val="14"/>
              <w:rtl w:val="0"/>
            </w:rPr>
            <w:t xml:space="preserve">URBAN PROPAGANDA</w:t>
          </w: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999999"/>
              <w:sz w:val="14"/>
              <w:szCs w:val="14"/>
              <w:rtl w:val="0"/>
            </w:rPr>
            <w:t xml:space="preserve">Gymnasiumstr. 43   •   70174 Stuttgart</w:t>
          </w: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999999"/>
              <w:sz w:val="14"/>
              <w:szCs w:val="14"/>
              <w:rtl w:val="0"/>
            </w:rPr>
            <w:t xml:space="preserve">Tel: +49 711 12852040 </w:t>
          </w: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999999"/>
              <w:sz w:val="14"/>
              <w:szCs w:val="14"/>
              <w:rtl w:val="0"/>
            </w:rPr>
            <w:t xml:space="preserve">E-Mail: presse@urban-propaganda.de</w:t>
          </w: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720" w:before="0" w:line="240" w:lineRule="auto"/>
            <w:rPr/>
          </w:pPr>
          <w:r w:rsidDel="00000000" w:rsidR="00000000" w:rsidRPr="00000000">
            <w:rPr>
              <w:rFonts w:ascii="Arial" w:cs="Arial" w:eastAsia="Arial" w:hAnsi="Arial"/>
              <w:b w:val="0"/>
              <w:color w:val="999999"/>
              <w:sz w:val="14"/>
              <w:szCs w:val="14"/>
              <w:rtl w:val="0"/>
            </w:rPr>
            <w:t xml:space="preserve">www.urban-propaganda.de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center" w:pos="4536"/>
              <w:tab w:val="right" w:pos="9072"/>
            </w:tabs>
            <w:spacing w:after="720" w:before="0" w:line="240" w:lineRule="auto"/>
            <w:rPr/>
          </w:pPr>
          <w:r w:rsidDel="00000000" w:rsidR="00000000" w:rsidRPr="00000000">
            <w:rPr>
              <w:rFonts w:ascii="Arial" w:cs="Arial" w:eastAsia="Arial" w:hAnsi="Arial"/>
              <w:b w:val="0"/>
              <w:color w:val="000000"/>
              <w:sz w:val="22"/>
              <w:szCs w:val="22"/>
            </w:rPr>
            <w:drawing>
              <wp:inline distB="0" distT="0" distL="114300" distR="114300">
                <wp:extent cx="1078865" cy="32004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78865" cy="3200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center" w:pos="4536"/>
        <w:tab w:val="right" w:pos="9072"/>
      </w:tabs>
      <w:spacing w:after="72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rPr/>
    </w:pPr>
    <w:r w:rsidDel="00000000" w:rsidR="00000000" w:rsidRPr="00000000">
      <w:rPr>
        <w:rtl w:val="0"/>
      </w:rPr>
    </w:r>
  </w:p>
  <w:tbl>
    <w:tblPr>
      <w:tblStyle w:val="Table1"/>
      <w:tblW w:w="9030.0" w:type="dxa"/>
      <w:jc w:val="left"/>
      <w:tblInd w:w="100.0" w:type="pct"/>
      <w:tblLayout w:type="fixed"/>
      <w:tblLook w:val="0600"/>
    </w:tblPr>
    <w:tblGrid>
      <w:gridCol w:w="6165"/>
      <w:gridCol w:w="2865"/>
      <w:tblGridChange w:id="0">
        <w:tblGrid>
          <w:gridCol w:w="6165"/>
          <w:gridCol w:w="2865"/>
        </w:tblGrid>
      </w:tblGridChange>
    </w:tblGrid>
    <w:tr>
      <w:tc>
        <w:tcP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before="720" w:line="240" w:lineRule="auto"/>
            <w:rPr/>
          </w:pPr>
          <w:r w:rsidDel="00000000" w:rsidR="00000000" w:rsidRPr="00000000">
            <w:rPr>
              <w:rFonts w:ascii="Arial" w:cs="Arial" w:eastAsia="Arial" w:hAnsi="Arial"/>
              <w:b w:val="0"/>
              <w:color w:val="000000"/>
              <w:sz w:val="22"/>
              <w:szCs w:val="22"/>
            </w:rPr>
            <w:drawing>
              <wp:inline distB="114300" distT="114300" distL="114300" distR="114300">
                <wp:extent cx="3010217" cy="4574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10217" cy="45748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center" w:pos="4536"/>
              <w:tab w:val="right" w:pos="9072"/>
            </w:tabs>
            <w:spacing w:after="0" w:before="720" w:line="240" w:lineRule="auto"/>
            <w:rPr/>
          </w:pPr>
          <w:r w:rsidDel="00000000" w:rsidR="00000000" w:rsidRPr="00000000">
            <w:rPr>
              <w:rFonts w:ascii="Arial" w:cs="Arial" w:eastAsia="Arial" w:hAnsi="Arial"/>
              <w:b w:val="1"/>
              <w:color w:val="000000"/>
              <w:sz w:val="22"/>
              <w:szCs w:val="22"/>
              <w:rtl w:val="0"/>
            </w:rPr>
            <w:t xml:space="preserve">MONATSPROGRAMM</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rPr/>
          </w:pPr>
          <w:r w:rsidDel="00000000" w:rsidR="00000000" w:rsidRPr="00000000">
            <w:rPr>
              <w:rFonts w:ascii="Arial" w:cs="Arial" w:eastAsia="Arial" w:hAnsi="Arial"/>
              <w:b w:val="1"/>
              <w:color w:val="000000"/>
              <w:sz w:val="22"/>
              <w:szCs w:val="22"/>
              <w:rtl w:val="0"/>
            </w:rPr>
            <w:t xml:space="preserve">Januar 201</w:t>
          </w:r>
          <w:r w:rsidDel="00000000" w:rsidR="00000000" w:rsidRPr="00000000">
            <w:rPr>
              <w:b w:val="1"/>
              <w:rtl w:val="0"/>
            </w:rPr>
            <w:t xml:space="preserve">9</w:t>
          </w: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76"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